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A1" w:rsidRDefault="005904D9" w:rsidP="00C11442">
      <w:pPr>
        <w:pStyle w:val="Title"/>
      </w:pPr>
      <w:r>
        <w:t>Advancement</w:t>
      </w:r>
      <w:r w:rsidR="00226CA1">
        <w:t xml:space="preserve"> Services/</w:t>
      </w:r>
      <w:r w:rsidR="008E74B4">
        <w:t>GMU</w:t>
      </w:r>
      <w:r w:rsidR="00226CA1">
        <w:t xml:space="preserve"> Foundation</w:t>
      </w:r>
      <w:r w:rsidR="002E30E8">
        <w:t>/Annual Giving</w:t>
      </w:r>
    </w:p>
    <w:p w:rsidR="00226CA1" w:rsidRDefault="00FB0E25" w:rsidP="00C11442">
      <w:pPr>
        <w:jc w:val="center"/>
      </w:pPr>
      <w:r>
        <w:rPr>
          <w:b/>
          <w:bCs/>
          <w:sz w:val="28"/>
        </w:rPr>
        <w:t xml:space="preserve"> </w:t>
      </w:r>
      <w:r w:rsidR="00161A2E">
        <w:rPr>
          <w:b/>
          <w:bCs/>
          <w:sz w:val="28"/>
        </w:rPr>
        <w:t xml:space="preserve">Solicitation </w:t>
      </w:r>
      <w:r w:rsidR="00226CA1">
        <w:rPr>
          <w:b/>
          <w:bCs/>
          <w:sz w:val="28"/>
        </w:rPr>
        <w:t>Approval Form</w:t>
      </w:r>
    </w:p>
    <w:p w:rsidR="00226CA1" w:rsidRDefault="00226CA1" w:rsidP="00C11442">
      <w:pPr>
        <w:rPr>
          <w:sz w:val="16"/>
        </w:rPr>
      </w:pPr>
    </w:p>
    <w:p w:rsidR="00226CA1" w:rsidRDefault="00226CA1" w:rsidP="00C11442">
      <w:pPr>
        <w:pStyle w:val="BodyText"/>
      </w:pPr>
      <w:r>
        <w:t xml:space="preserve">Please submit all </w:t>
      </w:r>
      <w:r w:rsidR="00B03AF4">
        <w:t>direct marketing solicitation pieces</w:t>
      </w:r>
      <w:r>
        <w:t xml:space="preserve"> (envelope, pledge card, letter, </w:t>
      </w:r>
      <w:r w:rsidR="00B03AF4">
        <w:t xml:space="preserve">solicitation </w:t>
      </w:r>
      <w:r>
        <w:t>brochures, etc.)</w:t>
      </w:r>
      <w:r w:rsidR="00066AB1">
        <w:t>.  A response piece must also be attached and approved if one is included with the mailing</w:t>
      </w:r>
    </w:p>
    <w:p w:rsidR="00226CA1" w:rsidRPr="001366C8" w:rsidRDefault="001366C8" w:rsidP="00C11442">
      <w:pPr>
        <w:jc w:val="center"/>
        <w:rPr>
          <w:sz w:val="20"/>
          <w:szCs w:val="20"/>
        </w:rPr>
      </w:pPr>
      <w:r w:rsidRPr="001366C8">
        <w:rPr>
          <w:sz w:val="20"/>
          <w:szCs w:val="20"/>
        </w:rPr>
        <w:t xml:space="preserve">Please fax or send to </w:t>
      </w:r>
      <w:r w:rsidR="003E1DDE">
        <w:rPr>
          <w:sz w:val="20"/>
          <w:szCs w:val="20"/>
        </w:rPr>
        <w:t>Diane Thornburg,</w:t>
      </w:r>
      <w:r>
        <w:rPr>
          <w:sz w:val="20"/>
          <w:szCs w:val="20"/>
        </w:rPr>
        <w:t xml:space="preserve"> MSN 1A3 or 3-8851. </w:t>
      </w:r>
      <w:r w:rsidR="00226CA1" w:rsidRPr="001366C8">
        <w:rPr>
          <w:sz w:val="20"/>
          <w:szCs w:val="20"/>
        </w:rPr>
        <w:t>Review of the submitted items should take no more than one week.</w:t>
      </w:r>
    </w:p>
    <w:p w:rsidR="00226CA1" w:rsidRPr="00647B65" w:rsidRDefault="00226CA1" w:rsidP="00C11442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744"/>
        <w:gridCol w:w="104"/>
        <w:gridCol w:w="2464"/>
        <w:gridCol w:w="64"/>
        <w:gridCol w:w="1643"/>
        <w:gridCol w:w="97"/>
        <w:gridCol w:w="2199"/>
        <w:gridCol w:w="239"/>
        <w:gridCol w:w="683"/>
        <w:gridCol w:w="1563"/>
      </w:tblGrid>
      <w:tr w:rsidR="00DC0CE9" w:rsidTr="00261653"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CE9" w:rsidRDefault="00DC0CE9" w:rsidP="00C11442">
            <w:r>
              <w:t>Name of Mailing: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</w:tcPr>
          <w:p w:rsidR="00DC0CE9" w:rsidRDefault="00AB1C63" w:rsidP="00E7298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E7298D">
              <w:t> </w:t>
            </w:r>
            <w:r w:rsidR="00E7298D">
              <w:t> </w:t>
            </w:r>
            <w:r w:rsidR="00E7298D">
              <w:t> </w:t>
            </w:r>
            <w:r w:rsidR="00E7298D">
              <w:t> </w:t>
            </w:r>
            <w:r w:rsidR="00E7298D"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0CE9" w:rsidRDefault="00DC0CE9" w:rsidP="00C11442">
            <w:r>
              <w:t>Name of contact: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right w:val="nil"/>
            </w:tcBorders>
          </w:tcPr>
          <w:p w:rsidR="00DC0CE9" w:rsidRDefault="00AB1C63" w:rsidP="00E7298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98D">
              <w:t> </w:t>
            </w:r>
            <w:r w:rsidR="00E7298D">
              <w:t> </w:t>
            </w:r>
            <w:r w:rsidR="00E7298D">
              <w:t> </w:t>
            </w:r>
            <w:r w:rsidR="00E7298D">
              <w:t> </w:t>
            </w:r>
            <w:r w:rsidR="00E7298D">
              <w:t> </w:t>
            </w:r>
            <w:r>
              <w:fldChar w:fldCharType="en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DC0CE9" w:rsidRDefault="00DC0CE9" w:rsidP="00C11442">
            <w:r>
              <w:t>Date:</w:t>
            </w:r>
          </w:p>
        </w:tc>
        <w:tc>
          <w:tcPr>
            <w:tcW w:w="1581" w:type="dxa"/>
            <w:tcBorders>
              <w:top w:val="nil"/>
              <w:left w:val="nil"/>
              <w:right w:val="nil"/>
            </w:tcBorders>
          </w:tcPr>
          <w:p w:rsidR="00DC0CE9" w:rsidRDefault="00AB1C63" w:rsidP="00E7298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98D">
              <w:t> </w:t>
            </w:r>
            <w:r w:rsidR="00E7298D">
              <w:t> </w:t>
            </w:r>
            <w:r w:rsidR="00E7298D">
              <w:t> </w:t>
            </w:r>
            <w:r w:rsidR="00E7298D">
              <w:t> </w:t>
            </w:r>
            <w:r w:rsidR="00E7298D">
              <w:t> </w:t>
            </w:r>
            <w:r>
              <w:fldChar w:fldCharType="end"/>
            </w:r>
          </w:p>
        </w:tc>
      </w:tr>
      <w:tr w:rsidR="00DC0CE9" w:rsidTr="00261653">
        <w:tc>
          <w:tcPr>
            <w:tcW w:w="8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0CE9" w:rsidRDefault="00DC0CE9" w:rsidP="00C11442">
            <w:r>
              <w:t>Num. of Alumni, Students, Friends, Faculty / Staff (pls. circle all intended recipients):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right w:val="nil"/>
            </w:tcBorders>
          </w:tcPr>
          <w:p w:rsidR="00DC0CE9" w:rsidRDefault="00AB1C63" w:rsidP="00C1144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653" w:rsidTr="00261653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261653" w:rsidRDefault="00261653" w:rsidP="00C11442">
            <w:r>
              <w:t>Date of Mailing: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653" w:rsidRDefault="00AB1C63" w:rsidP="00C1144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653" w:rsidRDefault="00261653" w:rsidP="00C11442">
            <w:r>
              <w:t>DOD Signature:</w:t>
            </w:r>
          </w:p>
        </w:tc>
        <w:tc>
          <w:tcPr>
            <w:tcW w:w="4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653" w:rsidRDefault="00AB1C63" w:rsidP="00C1144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0CE9" w:rsidTr="00261653">
        <w:trPr>
          <w:trHeight w:val="314"/>
        </w:trPr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E9" w:rsidRDefault="00261653" w:rsidP="004453A1">
            <w:pPr>
              <w:tabs>
                <w:tab w:val="left" w:pos="54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2B5D7A">
              <w:fldChar w:fldCharType="separate"/>
            </w:r>
            <w:r>
              <w:fldChar w:fldCharType="end"/>
            </w:r>
            <w:bookmarkEnd w:id="2"/>
            <w:r>
              <w:tab/>
              <w:t>Donor response piece attached</w:t>
            </w:r>
          </w:p>
        </w:tc>
        <w:tc>
          <w:tcPr>
            <w:tcW w:w="64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E9" w:rsidRDefault="00261653" w:rsidP="004453A1">
            <w:pPr>
              <w:tabs>
                <w:tab w:val="left" w:pos="605"/>
                <w:tab w:val="left" w:pos="798"/>
              </w:tabs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2B5D7A">
              <w:fldChar w:fldCharType="separate"/>
            </w:r>
            <w:r>
              <w:fldChar w:fldCharType="end"/>
            </w:r>
            <w:bookmarkEnd w:id="3"/>
            <w:r>
              <w:tab/>
              <w:t>Solicitation mailing will not include donor response piece</w:t>
            </w:r>
          </w:p>
        </w:tc>
      </w:tr>
      <w:tr w:rsidR="00261653" w:rsidTr="00261653">
        <w:trPr>
          <w:trHeight w:val="270"/>
        </w:trPr>
        <w:tc>
          <w:tcPr>
            <w:tcW w:w="1092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53" w:rsidRDefault="00261653" w:rsidP="004453A1">
            <w:pPr>
              <w:tabs>
                <w:tab w:val="left" w:pos="540"/>
              </w:tabs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instrText xml:space="preserve"> FORMCHECKBOX </w:instrText>
            </w:r>
            <w:r w:rsidR="002B5D7A">
              <w:fldChar w:fldCharType="separate"/>
            </w:r>
            <w:r>
              <w:fldChar w:fldCharType="end"/>
            </w:r>
            <w:bookmarkEnd w:id="4"/>
            <w:r>
              <w:tab/>
              <w:t>T</w:t>
            </w:r>
            <w:r w:rsidRPr="001F5D08">
              <w:t xml:space="preserve">he pre-approved Annual Giving response </w:t>
            </w:r>
            <w:r>
              <w:t>piece will be included in the mailing</w:t>
            </w:r>
          </w:p>
        </w:tc>
      </w:tr>
      <w:tr w:rsidR="00261653" w:rsidTr="00261653">
        <w:tc>
          <w:tcPr>
            <w:tcW w:w="1092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53" w:rsidRDefault="00261653" w:rsidP="004453A1">
            <w:pPr>
              <w:tabs>
                <w:tab w:val="left" w:pos="540"/>
              </w:tabs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instrText xml:space="preserve"> FORMCHECKBOX </w:instrText>
            </w:r>
            <w:r w:rsidR="002B5D7A">
              <w:fldChar w:fldCharType="separate"/>
            </w:r>
            <w:r>
              <w:fldChar w:fldCharType="end"/>
            </w:r>
            <w:bookmarkEnd w:id="5"/>
            <w:r>
              <w:tab/>
              <w:t>Please supply an Appeal Code for this solicitation</w:t>
            </w:r>
          </w:p>
        </w:tc>
      </w:tr>
    </w:tbl>
    <w:p w:rsidR="00226CA1" w:rsidRPr="005D5366" w:rsidRDefault="00226CA1" w:rsidP="00C11442">
      <w:pPr>
        <w:rPr>
          <w:sz w:val="20"/>
          <w:szCs w:val="20"/>
        </w:rPr>
      </w:pPr>
    </w:p>
    <w:p w:rsidR="00B03AF4" w:rsidRPr="00B03AF4" w:rsidRDefault="00B03AF4" w:rsidP="00C11442">
      <w:pPr>
        <w:rPr>
          <w:i/>
        </w:rPr>
      </w:pPr>
      <w:r w:rsidRPr="00B03AF4">
        <w:rPr>
          <w:bCs/>
          <w:i/>
        </w:rPr>
        <w:t>The GMU Foundation ensures a</w:t>
      </w:r>
      <w:r w:rsidR="005A3ECA">
        <w:rPr>
          <w:bCs/>
          <w:i/>
        </w:rPr>
        <w:t xml:space="preserve"> foundation </w:t>
      </w:r>
      <w:r w:rsidRPr="00B03AF4">
        <w:rPr>
          <w:bCs/>
          <w:i/>
        </w:rPr>
        <w:t>account is</w:t>
      </w:r>
      <w:r w:rsidR="005A3ECA">
        <w:rPr>
          <w:bCs/>
          <w:i/>
        </w:rPr>
        <w:t xml:space="preserve"> open</w:t>
      </w:r>
      <w:r w:rsidRPr="00B03AF4">
        <w:rPr>
          <w:bCs/>
          <w:i/>
        </w:rPr>
        <w:t xml:space="preserve"> and the materials comply with Foundation policies.</w:t>
      </w:r>
      <w:r w:rsidR="00226CA1" w:rsidRPr="00B03AF4">
        <w:rPr>
          <w:i/>
        </w:rPr>
        <w:tab/>
      </w:r>
    </w:p>
    <w:p w:rsidR="00226CA1" w:rsidRDefault="00226CA1" w:rsidP="00C11442">
      <w:pPr>
        <w:rPr>
          <w:b/>
          <w:bCs/>
        </w:rPr>
      </w:pPr>
      <w:smartTag w:uri="urn:schemas-microsoft-com:office:smarttags" w:element="place">
        <w:smartTag w:uri="urn:schemas-microsoft-com:office:smarttags" w:element="PlaceName">
          <w:r w:rsidRPr="00B32D0B">
            <w:rPr>
              <w:b/>
              <w:bCs/>
            </w:rPr>
            <w:t>George</w:t>
          </w:r>
        </w:smartTag>
        <w:r w:rsidRPr="00B32D0B">
          <w:rPr>
            <w:b/>
            <w:bCs/>
          </w:rPr>
          <w:t xml:space="preserve"> </w:t>
        </w:r>
        <w:smartTag w:uri="urn:schemas-microsoft-com:office:smarttags" w:element="PlaceName">
          <w:r w:rsidRPr="00B32D0B">
            <w:rPr>
              <w:b/>
              <w:bCs/>
            </w:rPr>
            <w:t>Mason</w:t>
          </w:r>
        </w:smartTag>
        <w:r w:rsidRPr="00B32D0B">
          <w:rPr>
            <w:b/>
            <w:bCs/>
          </w:rPr>
          <w:t xml:space="preserve"> </w:t>
        </w:r>
        <w:smartTag w:uri="urn:schemas-microsoft-com:office:smarttags" w:element="PlaceName">
          <w:r w:rsidRPr="00B32D0B">
            <w:rPr>
              <w:b/>
              <w:bCs/>
            </w:rPr>
            <w:t>University</w:t>
          </w:r>
        </w:smartTag>
      </w:smartTag>
      <w:r w:rsidRPr="00B32D0B">
        <w:rPr>
          <w:b/>
          <w:bCs/>
        </w:rPr>
        <w:t xml:space="preserve"> Foundation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3393"/>
        <w:gridCol w:w="1681"/>
        <w:gridCol w:w="2196"/>
      </w:tblGrid>
      <w:tr w:rsidR="00261653" w:rsidTr="005D5366">
        <w:trPr>
          <w:trHeight w:val="324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261653" w:rsidRDefault="00261653" w:rsidP="00BD054A">
            <w:r>
              <w:t>Approval Signature:</w:t>
            </w:r>
          </w:p>
        </w:tc>
        <w:tc>
          <w:tcPr>
            <w:tcW w:w="3393" w:type="dxa"/>
            <w:tcBorders>
              <w:top w:val="nil"/>
              <w:left w:val="nil"/>
              <w:right w:val="nil"/>
            </w:tcBorders>
            <w:vAlign w:val="bottom"/>
          </w:tcPr>
          <w:p w:rsidR="00261653" w:rsidRDefault="00AB1C63" w:rsidP="00BD054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261653" w:rsidRDefault="00261653" w:rsidP="00BD054A">
            <w:r>
              <w:rPr>
                <w:b/>
                <w:bCs/>
              </w:rPr>
              <w:t>Not</w:t>
            </w:r>
            <w:r>
              <w:t xml:space="preserve"> </w:t>
            </w:r>
            <w:r>
              <w:rPr>
                <w:b/>
                <w:bCs/>
              </w:rPr>
              <w:t>Approved</w:t>
            </w:r>
            <w:r>
              <w:t>:</w:t>
            </w:r>
          </w:p>
        </w:tc>
        <w:tc>
          <w:tcPr>
            <w:tcW w:w="2196" w:type="dxa"/>
            <w:tcBorders>
              <w:top w:val="nil"/>
              <w:left w:val="nil"/>
              <w:right w:val="nil"/>
            </w:tcBorders>
            <w:vAlign w:val="bottom"/>
          </w:tcPr>
          <w:p w:rsidR="00261653" w:rsidRDefault="00AB1C63" w:rsidP="00BD054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D054A" w:rsidRPr="005D5366" w:rsidRDefault="00BD054A" w:rsidP="005D5366">
      <w:pPr>
        <w:ind w:firstLine="7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510"/>
        <w:gridCol w:w="6138"/>
      </w:tblGrid>
      <w:tr w:rsidR="0024502A" w:rsidTr="004453A1">
        <w:trPr>
          <w:gridAfter w:val="1"/>
          <w:wAfter w:w="6138" w:type="dxa"/>
        </w:trPr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02A" w:rsidRDefault="0024502A" w:rsidP="004453A1">
            <w:pPr>
              <w:tabs>
                <w:tab w:val="left" w:pos="540"/>
              </w:tabs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8"/>
            <w:r>
              <w:instrText xml:space="preserve"> FORMCHECKBOX </w:instrText>
            </w:r>
            <w:r w:rsidR="002B5D7A">
              <w:fldChar w:fldCharType="separate"/>
            </w:r>
            <w:r>
              <w:fldChar w:fldCharType="end"/>
            </w:r>
            <w:bookmarkEnd w:id="6"/>
            <w:r>
              <w:tab/>
              <w:t>O.K. as is.</w:t>
            </w:r>
          </w:p>
        </w:tc>
      </w:tr>
      <w:tr w:rsidR="0024502A" w:rsidTr="004453A1">
        <w:trPr>
          <w:gridAfter w:val="1"/>
          <w:wAfter w:w="6138" w:type="dxa"/>
        </w:trPr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02A" w:rsidRDefault="0024502A" w:rsidP="004453A1">
            <w:pPr>
              <w:tabs>
                <w:tab w:val="left" w:pos="540"/>
              </w:tabs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" w:name="Check6"/>
            <w:r>
              <w:instrText xml:space="preserve"> FORMCHECKBOX </w:instrText>
            </w:r>
            <w:r w:rsidR="002B5D7A">
              <w:fldChar w:fldCharType="separate"/>
            </w:r>
            <w:r>
              <w:fldChar w:fldCharType="end"/>
            </w:r>
            <w:bookmarkEnd w:id="7"/>
            <w:r>
              <w:tab/>
              <w:t>O.K. with corrections.</w:t>
            </w:r>
          </w:p>
        </w:tc>
      </w:tr>
      <w:tr w:rsidR="0024502A" w:rsidTr="004453A1">
        <w:trPr>
          <w:gridAfter w:val="1"/>
          <w:wAfter w:w="6138" w:type="dxa"/>
        </w:trPr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02A" w:rsidRDefault="0024502A" w:rsidP="004453A1">
            <w:pPr>
              <w:tabs>
                <w:tab w:val="left" w:pos="540"/>
              </w:tabs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8" w:name="Check7"/>
            <w:r>
              <w:instrText xml:space="preserve"> FORMCHECKBOX </w:instrText>
            </w:r>
            <w:r w:rsidR="002B5D7A">
              <w:fldChar w:fldCharType="separate"/>
            </w:r>
            <w:r>
              <w:fldChar w:fldCharType="end"/>
            </w:r>
            <w:bookmarkEnd w:id="8"/>
            <w:r>
              <w:tab/>
              <w:t>Needs to be re-submitted with corrections.</w:t>
            </w:r>
          </w:p>
        </w:tc>
      </w:tr>
      <w:tr w:rsidR="00BD054A" w:rsidTr="00BD054A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54A" w:rsidRDefault="00BD054A" w:rsidP="00BD054A">
            <w:r>
              <w:t>Comments:</w:t>
            </w:r>
          </w:p>
        </w:tc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54A" w:rsidRDefault="00BD054A" w:rsidP="00BD054A"/>
        </w:tc>
      </w:tr>
      <w:tr w:rsidR="00BD054A" w:rsidTr="00BD054A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54A" w:rsidRDefault="00BD054A" w:rsidP="00BD054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24502A" w:rsidRDefault="0024502A" w:rsidP="00BD054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4502A" w:rsidRDefault="0024502A" w:rsidP="00BD054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00EDD" w:rsidRPr="005D5366" w:rsidRDefault="00C00EDD" w:rsidP="00EA0E58">
      <w:pPr>
        <w:tabs>
          <w:tab w:val="left" w:pos="360"/>
        </w:tabs>
        <w:rPr>
          <w:sz w:val="20"/>
          <w:szCs w:val="20"/>
        </w:rPr>
      </w:pPr>
    </w:p>
    <w:p w:rsidR="00B03AF4" w:rsidRPr="00B03AF4" w:rsidRDefault="005904D9" w:rsidP="00EA0E58">
      <w:pPr>
        <w:rPr>
          <w:i/>
        </w:rPr>
      </w:pPr>
      <w:r>
        <w:rPr>
          <w:bCs/>
          <w:i/>
        </w:rPr>
        <w:t>Advancement</w:t>
      </w:r>
      <w:r w:rsidR="00B03AF4" w:rsidRPr="00B03AF4">
        <w:rPr>
          <w:bCs/>
          <w:i/>
        </w:rPr>
        <w:t xml:space="preserve"> Service</w:t>
      </w:r>
      <w:r w:rsidR="004D3807">
        <w:rPr>
          <w:bCs/>
          <w:i/>
        </w:rPr>
        <w:t>s</w:t>
      </w:r>
      <w:r w:rsidR="00812916">
        <w:rPr>
          <w:bCs/>
          <w:i/>
        </w:rPr>
        <w:t xml:space="preserve"> </w:t>
      </w:r>
      <w:r w:rsidR="00B32D0B">
        <w:rPr>
          <w:bCs/>
          <w:i/>
        </w:rPr>
        <w:t xml:space="preserve">reviews solicitation pieces to ensure compliance with </w:t>
      </w:r>
      <w:r w:rsidR="00812916">
        <w:rPr>
          <w:bCs/>
          <w:i/>
        </w:rPr>
        <w:t>CASE standards and IRS regu</w:t>
      </w:r>
      <w:r w:rsidR="00B32D0B">
        <w:rPr>
          <w:bCs/>
          <w:i/>
        </w:rPr>
        <w:t>la</w:t>
      </w:r>
      <w:r w:rsidR="00812916">
        <w:rPr>
          <w:bCs/>
          <w:i/>
        </w:rPr>
        <w:t>tions</w:t>
      </w:r>
      <w:r w:rsidR="004D3807">
        <w:rPr>
          <w:bCs/>
          <w:i/>
        </w:rPr>
        <w:t>.</w:t>
      </w:r>
    </w:p>
    <w:p w:rsidR="00226CA1" w:rsidRPr="00B32D0B" w:rsidRDefault="005904D9" w:rsidP="00B32D0B">
      <w:pPr>
        <w:rPr>
          <w:b/>
          <w:bCs/>
        </w:rPr>
      </w:pPr>
      <w:r>
        <w:rPr>
          <w:b/>
          <w:bCs/>
        </w:rPr>
        <w:t>Advancement</w:t>
      </w:r>
      <w:r w:rsidR="00226CA1" w:rsidRPr="00B32D0B">
        <w:rPr>
          <w:b/>
          <w:bCs/>
        </w:rPr>
        <w:t xml:space="preserve"> Services</w:t>
      </w:r>
      <w:r w:rsidR="00812916" w:rsidRPr="00B32D0B">
        <w:rPr>
          <w:b/>
          <w:bCs/>
        </w:rPr>
        <w:t xml:space="preserve"> (</w:t>
      </w:r>
      <w:r w:rsidR="00B32D0B" w:rsidRPr="00B32D0B">
        <w:rPr>
          <w:b/>
          <w:bCs/>
        </w:rPr>
        <w:t>Mg</w:t>
      </w:r>
      <w:r w:rsidR="00812916" w:rsidRPr="00B32D0B">
        <w:rPr>
          <w:b/>
          <w:bCs/>
        </w:rPr>
        <w:t>r</w:t>
      </w:r>
      <w:r w:rsidR="00C00EDD">
        <w:rPr>
          <w:b/>
          <w:bCs/>
        </w:rPr>
        <w:t>.</w:t>
      </w:r>
      <w:r w:rsidR="00812916" w:rsidRPr="00B32D0B">
        <w:rPr>
          <w:b/>
          <w:bCs/>
        </w:rPr>
        <w:t xml:space="preserve"> of </w:t>
      </w:r>
      <w:r w:rsidR="00B32D0B" w:rsidRPr="00B32D0B">
        <w:rPr>
          <w:b/>
          <w:bCs/>
        </w:rPr>
        <w:t xml:space="preserve">Alumni &amp; </w:t>
      </w:r>
      <w:r>
        <w:rPr>
          <w:b/>
          <w:bCs/>
        </w:rPr>
        <w:t>Advancement</w:t>
      </w:r>
      <w:r w:rsidR="00B32D0B" w:rsidRPr="00B32D0B">
        <w:rPr>
          <w:b/>
          <w:bCs/>
        </w:rPr>
        <w:t xml:space="preserve"> Records </w:t>
      </w:r>
      <w:r w:rsidR="00812916" w:rsidRPr="00B32D0B">
        <w:rPr>
          <w:b/>
          <w:bCs/>
        </w:rPr>
        <w:t xml:space="preserve">or Director of </w:t>
      </w:r>
      <w:r>
        <w:rPr>
          <w:b/>
          <w:bCs/>
        </w:rPr>
        <w:t>Advancement</w:t>
      </w:r>
      <w:r w:rsidR="00B32D0B" w:rsidRPr="00B32D0B">
        <w:rPr>
          <w:b/>
          <w:bCs/>
        </w:rPr>
        <w:t xml:space="preserve"> </w:t>
      </w:r>
      <w:r w:rsidR="00812916" w:rsidRPr="00B32D0B">
        <w:rPr>
          <w:b/>
          <w:bCs/>
        </w:rPr>
        <w:t>S</w:t>
      </w:r>
      <w:r w:rsidR="00B32D0B" w:rsidRPr="00B32D0B">
        <w:rPr>
          <w:b/>
          <w:bCs/>
        </w:rPr>
        <w:t>ervices</w:t>
      </w:r>
      <w:r w:rsidR="00812916" w:rsidRPr="00B32D0B">
        <w:rPr>
          <w:b/>
          <w:bCs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4"/>
        <w:gridCol w:w="3681"/>
        <w:gridCol w:w="1656"/>
        <w:gridCol w:w="1944"/>
      </w:tblGrid>
      <w:tr w:rsidR="0024502A" w:rsidTr="0024502A">
        <w:tc>
          <w:tcPr>
            <w:tcW w:w="2104" w:type="dxa"/>
            <w:tcMar>
              <w:left w:w="115" w:type="dxa"/>
              <w:right w:w="14" w:type="dxa"/>
            </w:tcMar>
          </w:tcPr>
          <w:p w:rsidR="0024502A" w:rsidRDefault="0024502A" w:rsidP="00B32D0B">
            <w:r>
              <w:t>Approval Signature: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tcMar>
              <w:left w:w="115" w:type="dxa"/>
              <w:right w:w="14" w:type="dxa"/>
            </w:tcMar>
          </w:tcPr>
          <w:p w:rsidR="0024502A" w:rsidRDefault="00AB1C63" w:rsidP="00B32D0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6" w:type="dxa"/>
            <w:tcMar>
              <w:left w:w="115" w:type="dxa"/>
              <w:right w:w="14" w:type="dxa"/>
            </w:tcMar>
          </w:tcPr>
          <w:p w:rsidR="0024502A" w:rsidRDefault="0024502A" w:rsidP="00B32D0B">
            <w:r>
              <w:rPr>
                <w:b/>
                <w:bCs/>
              </w:rPr>
              <w:t>Not</w:t>
            </w:r>
            <w:r>
              <w:t xml:space="preserve"> </w:t>
            </w:r>
            <w:r>
              <w:rPr>
                <w:b/>
                <w:bCs/>
              </w:rPr>
              <w:t>Approved</w:t>
            </w:r>
            <w:r>
              <w:t>: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tcMar>
              <w:left w:w="115" w:type="dxa"/>
              <w:right w:w="14" w:type="dxa"/>
            </w:tcMar>
          </w:tcPr>
          <w:p w:rsidR="0024502A" w:rsidRDefault="00AB1C63" w:rsidP="00B32D0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4502A" w:rsidRPr="005D5366" w:rsidRDefault="0024502A" w:rsidP="005D5366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4502A" w:rsidTr="0024502A">
        <w:trPr>
          <w:gridAfter w:val="1"/>
          <w:wAfter w:w="5508" w:type="dxa"/>
          <w:trHeight w:val="261"/>
        </w:trPr>
        <w:tc>
          <w:tcPr>
            <w:tcW w:w="5508" w:type="dxa"/>
            <w:vAlign w:val="bottom"/>
          </w:tcPr>
          <w:p w:rsidR="0024502A" w:rsidRDefault="0024502A" w:rsidP="004453A1">
            <w:pPr>
              <w:tabs>
                <w:tab w:val="left" w:pos="540"/>
              </w:tabs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0" w:name="Check9"/>
            <w:r>
              <w:instrText xml:space="preserve"> FORMCHECKBOX </w:instrText>
            </w:r>
            <w:r w:rsidR="002B5D7A">
              <w:fldChar w:fldCharType="separate"/>
            </w:r>
            <w:r>
              <w:fldChar w:fldCharType="end"/>
            </w:r>
            <w:bookmarkEnd w:id="10"/>
            <w:r>
              <w:tab/>
              <w:t>O.K. as is.</w:t>
            </w:r>
          </w:p>
        </w:tc>
      </w:tr>
      <w:tr w:rsidR="0024502A" w:rsidTr="0024502A">
        <w:trPr>
          <w:gridAfter w:val="1"/>
          <w:wAfter w:w="5508" w:type="dxa"/>
          <w:trHeight w:val="351"/>
        </w:trPr>
        <w:tc>
          <w:tcPr>
            <w:tcW w:w="5508" w:type="dxa"/>
            <w:vAlign w:val="bottom"/>
          </w:tcPr>
          <w:p w:rsidR="0024502A" w:rsidRDefault="0024502A" w:rsidP="004453A1">
            <w:pPr>
              <w:tabs>
                <w:tab w:val="left" w:pos="540"/>
              </w:tabs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1" w:name="Check10"/>
            <w:r>
              <w:instrText xml:space="preserve"> FORMCHECKBOX </w:instrText>
            </w:r>
            <w:r w:rsidR="002B5D7A">
              <w:fldChar w:fldCharType="separate"/>
            </w:r>
            <w:r>
              <w:fldChar w:fldCharType="end"/>
            </w:r>
            <w:bookmarkEnd w:id="11"/>
            <w:r>
              <w:tab/>
              <w:t>O.K. with corrections.</w:t>
            </w:r>
          </w:p>
        </w:tc>
      </w:tr>
      <w:tr w:rsidR="0024502A" w:rsidTr="0024502A">
        <w:trPr>
          <w:gridAfter w:val="1"/>
          <w:wAfter w:w="5508" w:type="dxa"/>
          <w:trHeight w:val="360"/>
        </w:trPr>
        <w:tc>
          <w:tcPr>
            <w:tcW w:w="5508" w:type="dxa"/>
            <w:vAlign w:val="bottom"/>
          </w:tcPr>
          <w:p w:rsidR="0024502A" w:rsidRDefault="0024502A" w:rsidP="004453A1">
            <w:pPr>
              <w:tabs>
                <w:tab w:val="left" w:pos="540"/>
              </w:tabs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12" w:name="Check11"/>
            <w:r>
              <w:instrText xml:space="preserve">FORMCHECKBOX </w:instrText>
            </w:r>
            <w:r w:rsidR="002B5D7A">
              <w:fldChar w:fldCharType="separate"/>
            </w:r>
            <w:r>
              <w:fldChar w:fldCharType="end"/>
            </w:r>
            <w:bookmarkEnd w:id="12"/>
            <w:r>
              <w:tab/>
              <w:t>Needs to be re-submitted with corrections.</w:t>
            </w:r>
          </w:p>
        </w:tc>
      </w:tr>
      <w:tr w:rsidR="0024502A" w:rsidTr="0024502A">
        <w:tc>
          <w:tcPr>
            <w:tcW w:w="11016" w:type="dxa"/>
            <w:gridSpan w:val="2"/>
            <w:vAlign w:val="bottom"/>
          </w:tcPr>
          <w:p w:rsidR="0024502A" w:rsidRDefault="0024502A" w:rsidP="0024502A">
            <w:r>
              <w:t>Comments:</w:t>
            </w:r>
          </w:p>
        </w:tc>
      </w:tr>
      <w:tr w:rsidR="0024502A" w:rsidTr="0024502A">
        <w:tc>
          <w:tcPr>
            <w:tcW w:w="11016" w:type="dxa"/>
            <w:gridSpan w:val="2"/>
            <w:vAlign w:val="bottom"/>
          </w:tcPr>
          <w:p w:rsidR="0024502A" w:rsidRDefault="0024502A" w:rsidP="0024502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24502A" w:rsidRDefault="0024502A" w:rsidP="0024502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05D1D" w:rsidRPr="005D5366" w:rsidRDefault="00605D1D" w:rsidP="00EA0E58">
      <w:pPr>
        <w:pStyle w:val="Header"/>
        <w:tabs>
          <w:tab w:val="clear" w:pos="4320"/>
          <w:tab w:val="clear" w:pos="8640"/>
        </w:tabs>
        <w:rPr>
          <w:bCs/>
          <w:sz w:val="20"/>
          <w:szCs w:val="20"/>
        </w:rPr>
      </w:pPr>
    </w:p>
    <w:p w:rsidR="00226CA1" w:rsidRPr="00B03AF4" w:rsidRDefault="00226CA1" w:rsidP="00EA0E58">
      <w:pPr>
        <w:rPr>
          <w:i/>
        </w:rPr>
      </w:pPr>
      <w:r w:rsidRPr="00B03AF4">
        <w:rPr>
          <w:i/>
        </w:rPr>
        <w:t>The Office of Annual Giving (OAG) reviews message conte</w:t>
      </w:r>
      <w:r w:rsidR="00DF1CD1" w:rsidRPr="00B03AF4">
        <w:rPr>
          <w:i/>
        </w:rPr>
        <w:t>n</w:t>
      </w:r>
      <w:r w:rsidRPr="00B03AF4">
        <w:rPr>
          <w:i/>
        </w:rPr>
        <w:t>t and is re</w:t>
      </w:r>
      <w:r w:rsidR="007158FA" w:rsidRPr="00B03AF4">
        <w:rPr>
          <w:i/>
        </w:rPr>
        <w:t xml:space="preserve">sponsible for the scheduling of </w:t>
      </w:r>
      <w:r w:rsidR="00B03AF4" w:rsidRPr="00B03AF4">
        <w:rPr>
          <w:i/>
        </w:rPr>
        <w:t>solicitation mailings</w:t>
      </w:r>
      <w:r w:rsidRPr="00B03AF4">
        <w:rPr>
          <w:i/>
        </w:rPr>
        <w:t>.</w:t>
      </w:r>
    </w:p>
    <w:p w:rsidR="00226CA1" w:rsidRDefault="00226CA1" w:rsidP="00EA0E58">
      <w:pPr>
        <w:rPr>
          <w:b/>
          <w:bCs/>
        </w:rPr>
      </w:pPr>
      <w:r>
        <w:rPr>
          <w:b/>
          <w:bCs/>
        </w:rPr>
        <w:t>Office of Annual Giving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3404"/>
        <w:gridCol w:w="1663"/>
        <w:gridCol w:w="2214"/>
      </w:tblGrid>
      <w:tr w:rsidR="0024502A" w:rsidTr="005D5366"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</w:tcPr>
          <w:p w:rsidR="0024502A" w:rsidRDefault="0024502A" w:rsidP="00EA0E58">
            <w:r>
              <w:t>Approval Signature: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02A" w:rsidRDefault="00AB1C63" w:rsidP="00EA0E5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</w:tcPr>
          <w:p w:rsidR="0024502A" w:rsidRDefault="005D5366" w:rsidP="00EA0E58">
            <w:r>
              <w:rPr>
                <w:b/>
                <w:bCs/>
              </w:rPr>
              <w:t>Not</w:t>
            </w:r>
            <w:r>
              <w:t xml:space="preserve"> </w:t>
            </w:r>
            <w:r>
              <w:rPr>
                <w:b/>
                <w:bCs/>
              </w:rPr>
              <w:t>Approved</w:t>
            </w:r>
            <w:r>
              <w:t>: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02A" w:rsidRDefault="00AB1C63" w:rsidP="00EA0E5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A0E58" w:rsidRPr="005D5366" w:rsidRDefault="00EA0E58" w:rsidP="00EA0E58">
      <w:pPr>
        <w:ind w:firstLine="72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D5366" w:rsidTr="005D5366">
        <w:trPr>
          <w:gridAfter w:val="1"/>
          <w:wAfter w:w="5508" w:type="dxa"/>
        </w:trPr>
        <w:tc>
          <w:tcPr>
            <w:tcW w:w="5508" w:type="dxa"/>
            <w:vAlign w:val="bottom"/>
          </w:tcPr>
          <w:p w:rsidR="005D5366" w:rsidRDefault="005D5366" w:rsidP="004453A1">
            <w:pPr>
              <w:tabs>
                <w:tab w:val="left" w:pos="5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4" w:name="Check12"/>
            <w:r>
              <w:instrText xml:space="preserve"> FORMCHECKBOX </w:instrText>
            </w:r>
            <w:r w:rsidR="002B5D7A">
              <w:fldChar w:fldCharType="separate"/>
            </w:r>
            <w:r>
              <w:fldChar w:fldCharType="end"/>
            </w:r>
            <w:bookmarkEnd w:id="14"/>
            <w:r>
              <w:tab/>
              <w:t>O.K. as is.</w:t>
            </w:r>
          </w:p>
        </w:tc>
      </w:tr>
      <w:tr w:rsidR="005D5366" w:rsidTr="005D5366">
        <w:trPr>
          <w:gridAfter w:val="1"/>
          <w:wAfter w:w="5508" w:type="dxa"/>
          <w:trHeight w:val="369"/>
        </w:trPr>
        <w:tc>
          <w:tcPr>
            <w:tcW w:w="5508" w:type="dxa"/>
            <w:vAlign w:val="bottom"/>
          </w:tcPr>
          <w:p w:rsidR="005D5366" w:rsidRDefault="005D5366" w:rsidP="004453A1">
            <w:pPr>
              <w:tabs>
                <w:tab w:val="left" w:pos="540"/>
              </w:tabs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5" w:name="Check13"/>
            <w:r>
              <w:instrText xml:space="preserve"> FORMCHECKBOX </w:instrText>
            </w:r>
            <w:r w:rsidR="002B5D7A">
              <w:fldChar w:fldCharType="separate"/>
            </w:r>
            <w:r>
              <w:fldChar w:fldCharType="end"/>
            </w:r>
            <w:bookmarkEnd w:id="15"/>
            <w:r>
              <w:tab/>
              <w:t>O.K. with corrections.</w:t>
            </w:r>
          </w:p>
        </w:tc>
      </w:tr>
      <w:tr w:rsidR="005D5366" w:rsidTr="005D5366">
        <w:trPr>
          <w:gridAfter w:val="1"/>
          <w:wAfter w:w="5508" w:type="dxa"/>
          <w:trHeight w:val="360"/>
        </w:trPr>
        <w:tc>
          <w:tcPr>
            <w:tcW w:w="5508" w:type="dxa"/>
            <w:vAlign w:val="bottom"/>
          </w:tcPr>
          <w:p w:rsidR="005D5366" w:rsidRDefault="005D5366" w:rsidP="004453A1">
            <w:pPr>
              <w:tabs>
                <w:tab w:val="left" w:pos="540"/>
              </w:tabs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6" w:name="Check14"/>
            <w:r>
              <w:instrText xml:space="preserve"> FORMCHECKBOX </w:instrText>
            </w:r>
            <w:r w:rsidR="002B5D7A">
              <w:fldChar w:fldCharType="separate"/>
            </w:r>
            <w:r>
              <w:fldChar w:fldCharType="end"/>
            </w:r>
            <w:bookmarkEnd w:id="16"/>
            <w:r>
              <w:tab/>
              <w:t>Needs to be re-submitted with corrections.</w:t>
            </w:r>
          </w:p>
        </w:tc>
      </w:tr>
      <w:tr w:rsidR="005D5366" w:rsidTr="005D5366">
        <w:tc>
          <w:tcPr>
            <w:tcW w:w="11016" w:type="dxa"/>
            <w:gridSpan w:val="2"/>
            <w:vAlign w:val="bottom"/>
          </w:tcPr>
          <w:p w:rsidR="005D5366" w:rsidRDefault="005D5366" w:rsidP="005D5366">
            <w:r>
              <w:t>Comments:</w:t>
            </w:r>
          </w:p>
        </w:tc>
      </w:tr>
      <w:tr w:rsidR="005D5366" w:rsidTr="005D5366">
        <w:tc>
          <w:tcPr>
            <w:tcW w:w="11016" w:type="dxa"/>
            <w:gridSpan w:val="2"/>
            <w:vAlign w:val="bottom"/>
          </w:tcPr>
          <w:p w:rsidR="005D5366" w:rsidRDefault="005D5366" w:rsidP="005D5366">
            <w: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:rsidR="005D5366" w:rsidRDefault="005D5366" w:rsidP="005D536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226CA1" w:rsidRPr="005D5366" w:rsidRDefault="00226CA1" w:rsidP="00B32D0B">
      <w:pPr>
        <w:rPr>
          <w:sz w:val="12"/>
          <w:szCs w:val="12"/>
        </w:rPr>
      </w:pPr>
    </w:p>
    <w:sectPr w:rsidR="00226CA1" w:rsidRPr="005D5366" w:rsidSect="005D5366">
      <w:footerReference w:type="default" r:id="rId7"/>
      <w:pgSz w:w="12240" w:h="15840" w:code="1"/>
      <w:pgMar w:top="864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D7A" w:rsidRDefault="002B5D7A">
      <w:r>
        <w:separator/>
      </w:r>
    </w:p>
  </w:endnote>
  <w:endnote w:type="continuationSeparator" w:id="0">
    <w:p w:rsidR="002B5D7A" w:rsidRDefault="002B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CA1" w:rsidRPr="008756D5" w:rsidRDefault="008756D5" w:rsidP="008756D5">
    <w:pPr>
      <w:pStyle w:val="Footer"/>
      <w:jc w:val="right"/>
      <w:rPr>
        <w:szCs w:val="18"/>
      </w:rPr>
    </w:pPr>
    <w:r>
      <w:rPr>
        <w:i/>
        <w:color w:val="333333"/>
        <w:sz w:val="18"/>
        <w:szCs w:val="18"/>
      </w:rPr>
      <w:fldChar w:fldCharType="begin"/>
    </w:r>
    <w:r>
      <w:rPr>
        <w:i/>
        <w:color w:val="333333"/>
        <w:sz w:val="18"/>
        <w:szCs w:val="18"/>
      </w:rPr>
      <w:instrText xml:space="preserve"> FILENAME  \p  \* MERGEFORMAT </w:instrText>
    </w:r>
    <w:r>
      <w:rPr>
        <w:i/>
        <w:color w:val="333333"/>
        <w:sz w:val="18"/>
        <w:szCs w:val="18"/>
      </w:rPr>
      <w:fldChar w:fldCharType="separate"/>
    </w:r>
    <w:r w:rsidR="004453A1">
      <w:rPr>
        <w:i/>
        <w:noProof/>
        <w:color w:val="333333"/>
        <w:sz w:val="18"/>
        <w:szCs w:val="18"/>
      </w:rPr>
      <w:t>N:\Shared\Forms\solicitation_approval_form_2015.docx</w:t>
    </w:r>
    <w:r>
      <w:rPr>
        <w:i/>
        <w:color w:val="33333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D7A" w:rsidRDefault="002B5D7A">
      <w:r>
        <w:separator/>
      </w:r>
    </w:p>
  </w:footnote>
  <w:footnote w:type="continuationSeparator" w:id="0">
    <w:p w:rsidR="002B5D7A" w:rsidRDefault="002B5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D384E"/>
    <w:multiLevelType w:val="hybridMultilevel"/>
    <w:tmpl w:val="BDF60FF2"/>
    <w:lvl w:ilvl="0" w:tplc="BDBEB0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FA"/>
    <w:rsid w:val="00032898"/>
    <w:rsid w:val="000456B4"/>
    <w:rsid w:val="00066AB1"/>
    <w:rsid w:val="00074CDC"/>
    <w:rsid w:val="000976FA"/>
    <w:rsid w:val="000B654B"/>
    <w:rsid w:val="000D3C56"/>
    <w:rsid w:val="001366C8"/>
    <w:rsid w:val="00161A2E"/>
    <w:rsid w:val="001766A1"/>
    <w:rsid w:val="001C5AD9"/>
    <w:rsid w:val="001F5D08"/>
    <w:rsid w:val="00226CA1"/>
    <w:rsid w:val="0024502A"/>
    <w:rsid w:val="00261653"/>
    <w:rsid w:val="002B1F0B"/>
    <w:rsid w:val="002B5D7A"/>
    <w:rsid w:val="002E30E8"/>
    <w:rsid w:val="002E691C"/>
    <w:rsid w:val="003049C4"/>
    <w:rsid w:val="00332719"/>
    <w:rsid w:val="003E1DDE"/>
    <w:rsid w:val="004453A1"/>
    <w:rsid w:val="00472BFE"/>
    <w:rsid w:val="004D3807"/>
    <w:rsid w:val="004D74FD"/>
    <w:rsid w:val="004F2C4C"/>
    <w:rsid w:val="0050701C"/>
    <w:rsid w:val="00545E16"/>
    <w:rsid w:val="005904D9"/>
    <w:rsid w:val="00595040"/>
    <w:rsid w:val="005A3ECA"/>
    <w:rsid w:val="005B5DAF"/>
    <w:rsid w:val="005C7365"/>
    <w:rsid w:val="005D5366"/>
    <w:rsid w:val="00605D1D"/>
    <w:rsid w:val="00647B65"/>
    <w:rsid w:val="00676CBE"/>
    <w:rsid w:val="006A2101"/>
    <w:rsid w:val="006C6772"/>
    <w:rsid w:val="007158FA"/>
    <w:rsid w:val="00756528"/>
    <w:rsid w:val="007B0A29"/>
    <w:rsid w:val="007E55B8"/>
    <w:rsid w:val="007F36AA"/>
    <w:rsid w:val="00812916"/>
    <w:rsid w:val="00854448"/>
    <w:rsid w:val="008756D5"/>
    <w:rsid w:val="008777FA"/>
    <w:rsid w:val="0088436D"/>
    <w:rsid w:val="008E74B4"/>
    <w:rsid w:val="00930047"/>
    <w:rsid w:val="00956319"/>
    <w:rsid w:val="00991AC8"/>
    <w:rsid w:val="009C7D2C"/>
    <w:rsid w:val="009F7148"/>
    <w:rsid w:val="00A87082"/>
    <w:rsid w:val="00AB1C63"/>
    <w:rsid w:val="00B03AF4"/>
    <w:rsid w:val="00B050E2"/>
    <w:rsid w:val="00B32D0B"/>
    <w:rsid w:val="00B41CA5"/>
    <w:rsid w:val="00BB02D2"/>
    <w:rsid w:val="00BD054A"/>
    <w:rsid w:val="00C00EDD"/>
    <w:rsid w:val="00C11442"/>
    <w:rsid w:val="00C461BC"/>
    <w:rsid w:val="00CE77F2"/>
    <w:rsid w:val="00D200DE"/>
    <w:rsid w:val="00D51268"/>
    <w:rsid w:val="00D51F73"/>
    <w:rsid w:val="00DB0E20"/>
    <w:rsid w:val="00DC0CE9"/>
    <w:rsid w:val="00DF1CD1"/>
    <w:rsid w:val="00E21DFD"/>
    <w:rsid w:val="00E64080"/>
    <w:rsid w:val="00E7298D"/>
    <w:rsid w:val="00EA0B5A"/>
    <w:rsid w:val="00EA0E58"/>
    <w:rsid w:val="00EA7C34"/>
    <w:rsid w:val="00FA7F55"/>
    <w:rsid w:val="00FB0E25"/>
    <w:rsid w:val="00FE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5:docId w15:val="{44D985A7-A50E-42E1-B329-DC3A0D4C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b/>
      <w:bCs/>
    </w:rPr>
  </w:style>
  <w:style w:type="table" w:styleId="TableGrid">
    <w:name w:val="Table Grid"/>
    <w:basedOn w:val="TableNormal"/>
    <w:rsid w:val="00DC0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72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2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Fund / Donor Records / George Mason University Foundation</vt:lpstr>
    </vt:vector>
  </TitlesOfParts>
  <Company>George Mason University Foundation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Fund / Donor Records / George Mason University Foundation</dc:title>
  <dc:creator>Zavin R. Smith</dc:creator>
  <cp:lastModifiedBy>Paul J Bazzano</cp:lastModifiedBy>
  <cp:revision>2</cp:revision>
  <cp:lastPrinted>2015-01-13T18:58:00Z</cp:lastPrinted>
  <dcterms:created xsi:type="dcterms:W3CDTF">2016-02-11T14:13:00Z</dcterms:created>
  <dcterms:modified xsi:type="dcterms:W3CDTF">2016-02-11T14:13:00Z</dcterms:modified>
</cp:coreProperties>
</file>