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7953" w14:textId="77777777" w:rsidR="0058667C" w:rsidRDefault="00E93977">
      <w:r w:rsidRPr="00E93977">
        <w:rPr>
          <w:b/>
        </w:rPr>
        <w:t>BEN OSWALT’S</w:t>
      </w:r>
      <w:r w:rsidRPr="00E93977">
        <w:rPr>
          <w:b/>
        </w:rPr>
        <w:t xml:space="preserve"> FULL BODY </w:t>
      </w:r>
      <w:r w:rsidRPr="00E93977">
        <w:rPr>
          <w:b/>
        </w:rPr>
        <w:t>HOME WORK OUT</w:t>
      </w:r>
      <w:r w:rsidRPr="00E93977">
        <w:rPr>
          <w:b/>
        </w:rPr>
        <w:br/>
      </w:r>
      <w:r w:rsidRPr="00E93977">
        <w:rPr>
          <w:b/>
        </w:rPr>
        <w:t xml:space="preserve">FOCUS: </w:t>
      </w:r>
      <w:r w:rsidRPr="00E93977">
        <w:rPr>
          <w:b/>
        </w:rPr>
        <w:t>Strength</w:t>
      </w:r>
      <w:r>
        <w:rPr>
          <w:b/>
        </w:rPr>
        <w:t xml:space="preserve"> and Endurance</w:t>
      </w:r>
    </w:p>
    <w:p w14:paraId="1599231F" w14:textId="77777777" w:rsidR="0058667C" w:rsidRDefault="00E93977">
      <w:r>
        <w:rPr>
          <w:b/>
        </w:rPr>
        <w:t>As many reps as possible! (AMRAP)</w:t>
      </w: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920"/>
      </w:tblGrid>
      <w:tr w:rsidR="00E93977" w14:paraId="03D75B23" w14:textId="77777777" w:rsidTr="00E93977">
        <w:tc>
          <w:tcPr>
            <w:tcW w:w="1885" w:type="dxa"/>
          </w:tcPr>
          <w:p w14:paraId="2EE5180E" w14:textId="77777777" w:rsidR="00E93977" w:rsidRDefault="00E93977">
            <w:r>
              <w:t>Exercise Name</w:t>
            </w:r>
          </w:p>
        </w:tc>
        <w:tc>
          <w:tcPr>
            <w:tcW w:w="7920" w:type="dxa"/>
          </w:tcPr>
          <w:p w14:paraId="25D8A8FB" w14:textId="77777777" w:rsidR="00E93977" w:rsidRDefault="00E93977">
            <w:r>
              <w:t>Form Tips</w:t>
            </w:r>
          </w:p>
        </w:tc>
      </w:tr>
      <w:tr w:rsidR="00E93977" w14:paraId="04313298" w14:textId="77777777" w:rsidTr="00E93977">
        <w:tc>
          <w:tcPr>
            <w:tcW w:w="1885" w:type="dxa"/>
          </w:tcPr>
          <w:p w14:paraId="77CFF8CC" w14:textId="77777777" w:rsidR="00E93977" w:rsidRDefault="00E93977">
            <w:bookmarkStart w:id="0" w:name="_GoBack" w:colFirst="2" w:colLast="2"/>
            <w:r>
              <w:t>Dive Bomber Pushups</w:t>
            </w:r>
          </w:p>
        </w:tc>
        <w:tc>
          <w:tcPr>
            <w:tcW w:w="7920" w:type="dxa"/>
          </w:tcPr>
          <w:p w14:paraId="008894F6" w14:textId="77777777" w:rsidR="00E93977" w:rsidRDefault="00E93977">
            <w:pPr>
              <w:numPr>
                <w:ilvl w:val="0"/>
                <w:numId w:val="7"/>
              </w:numPr>
              <w:pBdr>
                <w:top w:val="nil"/>
                <w:left w:val="nil"/>
                <w:bottom w:val="nil"/>
                <w:right w:val="nil"/>
                <w:between w:val="nil"/>
              </w:pBdr>
              <w:spacing w:line="259" w:lineRule="auto"/>
            </w:pPr>
            <w:r>
              <w:rPr>
                <w:color w:val="000000"/>
              </w:rPr>
              <w:t>Focus on pushing your hands up and above your head, not outward.</w:t>
            </w:r>
          </w:p>
          <w:p w14:paraId="12C755BF" w14:textId="77777777" w:rsidR="00E93977" w:rsidRDefault="00E93977">
            <w:pPr>
              <w:numPr>
                <w:ilvl w:val="0"/>
                <w:numId w:val="7"/>
              </w:numPr>
              <w:pBdr>
                <w:top w:val="nil"/>
                <w:left w:val="nil"/>
                <w:bottom w:val="nil"/>
                <w:right w:val="nil"/>
                <w:between w:val="nil"/>
              </w:pBdr>
              <w:spacing w:after="160" w:line="259" w:lineRule="auto"/>
            </w:pPr>
            <w:r>
              <w:rPr>
                <w:color w:val="000000"/>
              </w:rPr>
              <w:t>Keep your elbows to your sides, rather than facing outward, the whole time.</w:t>
            </w:r>
          </w:p>
        </w:tc>
      </w:tr>
      <w:tr w:rsidR="00E93977" w14:paraId="5DF611B9" w14:textId="77777777" w:rsidTr="00E93977">
        <w:tc>
          <w:tcPr>
            <w:tcW w:w="1885" w:type="dxa"/>
          </w:tcPr>
          <w:p w14:paraId="6E6EA4A8" w14:textId="77777777" w:rsidR="00E93977" w:rsidRDefault="00E93977">
            <w:r>
              <w:t>Heel Tap Lunge</w:t>
            </w:r>
          </w:p>
        </w:tc>
        <w:tc>
          <w:tcPr>
            <w:tcW w:w="7920" w:type="dxa"/>
          </w:tcPr>
          <w:p w14:paraId="25AFA267" w14:textId="77777777" w:rsidR="00E93977" w:rsidRDefault="00E93977">
            <w:pPr>
              <w:numPr>
                <w:ilvl w:val="0"/>
                <w:numId w:val="8"/>
              </w:numPr>
              <w:pBdr>
                <w:top w:val="nil"/>
                <w:left w:val="nil"/>
                <w:bottom w:val="nil"/>
                <w:right w:val="nil"/>
                <w:between w:val="nil"/>
              </w:pBdr>
              <w:spacing w:after="160" w:line="259" w:lineRule="auto"/>
            </w:pPr>
            <w:r>
              <w:rPr>
                <w:color w:val="000000"/>
              </w:rPr>
              <w:t xml:space="preserve"> Slowly bend forward in the hips until you have reached down far enough to touch your foot.</w:t>
            </w:r>
          </w:p>
        </w:tc>
      </w:tr>
      <w:tr w:rsidR="00E93977" w14:paraId="2781E900" w14:textId="77777777" w:rsidTr="00E93977">
        <w:tc>
          <w:tcPr>
            <w:tcW w:w="1885" w:type="dxa"/>
          </w:tcPr>
          <w:p w14:paraId="4412CAE9" w14:textId="77777777" w:rsidR="00E93977" w:rsidRDefault="00E93977">
            <w:r>
              <w:t>Long Leg March</w:t>
            </w:r>
          </w:p>
        </w:tc>
        <w:tc>
          <w:tcPr>
            <w:tcW w:w="7920" w:type="dxa"/>
          </w:tcPr>
          <w:p w14:paraId="1FFF2B48" w14:textId="77777777" w:rsidR="00E93977" w:rsidRDefault="00E93977">
            <w:pPr>
              <w:numPr>
                <w:ilvl w:val="0"/>
                <w:numId w:val="8"/>
              </w:numPr>
              <w:pBdr>
                <w:top w:val="nil"/>
                <w:left w:val="nil"/>
                <w:bottom w:val="nil"/>
                <w:right w:val="nil"/>
                <w:between w:val="nil"/>
              </w:pBdr>
              <w:spacing w:line="259" w:lineRule="auto"/>
            </w:pPr>
            <w:r>
              <w:rPr>
                <w:color w:val="000000"/>
              </w:rPr>
              <w:t>With a little bit of bend in the knees, push your hips off the floor and keep them hovering there throughout.</w:t>
            </w:r>
          </w:p>
          <w:p w14:paraId="1B2C2C72" w14:textId="77777777" w:rsidR="00E93977" w:rsidRDefault="00E93977">
            <w:pPr>
              <w:numPr>
                <w:ilvl w:val="0"/>
                <w:numId w:val="8"/>
              </w:numPr>
              <w:pBdr>
                <w:top w:val="nil"/>
                <w:left w:val="nil"/>
                <w:bottom w:val="nil"/>
                <w:right w:val="nil"/>
                <w:between w:val="nil"/>
              </w:pBdr>
              <w:spacing w:line="259" w:lineRule="auto"/>
            </w:pPr>
            <w:r>
              <w:rPr>
                <w:color w:val="000000"/>
              </w:rPr>
              <w:t>Slowly raise one foot to the toes’ height of the other.</w:t>
            </w:r>
          </w:p>
          <w:p w14:paraId="08B1C93D" w14:textId="77777777" w:rsidR="00E93977" w:rsidRDefault="00E93977">
            <w:pPr>
              <w:numPr>
                <w:ilvl w:val="0"/>
                <w:numId w:val="8"/>
              </w:numPr>
              <w:pBdr>
                <w:top w:val="nil"/>
                <w:left w:val="nil"/>
                <w:bottom w:val="nil"/>
                <w:right w:val="nil"/>
                <w:between w:val="nil"/>
              </w:pBdr>
              <w:spacing w:after="160" w:line="259" w:lineRule="auto"/>
            </w:pPr>
            <w:r>
              <w:rPr>
                <w:color w:val="000000"/>
              </w:rPr>
              <w:t>Keep marching like this with your hips remaining stationary.</w:t>
            </w:r>
          </w:p>
        </w:tc>
      </w:tr>
      <w:bookmarkEnd w:id="0"/>
      <w:tr w:rsidR="00E93977" w14:paraId="63D4DDA6" w14:textId="77777777" w:rsidTr="00E93977">
        <w:tc>
          <w:tcPr>
            <w:tcW w:w="1885" w:type="dxa"/>
          </w:tcPr>
          <w:p w14:paraId="3DD4758C" w14:textId="77777777" w:rsidR="00E93977" w:rsidRDefault="00E93977">
            <w:r>
              <w:t>Slick Floor Curl</w:t>
            </w:r>
          </w:p>
        </w:tc>
        <w:tc>
          <w:tcPr>
            <w:tcW w:w="7920" w:type="dxa"/>
          </w:tcPr>
          <w:p w14:paraId="1AAE5FD1" w14:textId="77777777" w:rsidR="00E93977" w:rsidRDefault="00E93977">
            <w:pPr>
              <w:numPr>
                <w:ilvl w:val="0"/>
                <w:numId w:val="9"/>
              </w:numPr>
              <w:pBdr>
                <w:top w:val="nil"/>
                <w:left w:val="nil"/>
                <w:bottom w:val="nil"/>
                <w:right w:val="nil"/>
                <w:between w:val="nil"/>
              </w:pBdr>
              <w:spacing w:line="259" w:lineRule="auto"/>
            </w:pPr>
            <w:r>
              <w:rPr>
                <w:color w:val="000000"/>
              </w:rPr>
              <w:t>Wearing socks, lay on a surface you can slide on</w:t>
            </w:r>
          </w:p>
          <w:p w14:paraId="2E9E943E" w14:textId="77777777" w:rsidR="00E93977" w:rsidRDefault="00E93977">
            <w:pPr>
              <w:numPr>
                <w:ilvl w:val="0"/>
                <w:numId w:val="9"/>
              </w:numPr>
              <w:pBdr>
                <w:top w:val="nil"/>
                <w:left w:val="nil"/>
                <w:bottom w:val="nil"/>
                <w:right w:val="nil"/>
                <w:between w:val="nil"/>
              </w:pBdr>
              <w:spacing w:line="259" w:lineRule="auto"/>
            </w:pPr>
            <w:r>
              <w:rPr>
                <w:color w:val="000000"/>
              </w:rPr>
              <w:t xml:space="preserve"> Press your hips up until you form a straight line between your shoulders and your knees.</w:t>
            </w:r>
          </w:p>
          <w:p w14:paraId="14A9D4A9" w14:textId="77777777" w:rsidR="00E93977" w:rsidRPr="00E93977" w:rsidRDefault="00E93977">
            <w:pPr>
              <w:numPr>
                <w:ilvl w:val="0"/>
                <w:numId w:val="9"/>
              </w:numPr>
              <w:pBdr>
                <w:top w:val="nil"/>
                <w:left w:val="nil"/>
                <w:bottom w:val="nil"/>
                <w:right w:val="nil"/>
                <w:between w:val="nil"/>
              </w:pBdr>
              <w:spacing w:after="160" w:line="259" w:lineRule="auto"/>
            </w:pPr>
            <w:r>
              <w:rPr>
                <w:color w:val="000000"/>
              </w:rPr>
              <w:t>Try to keep your hips as high as you can and let your heels slide out ahead of you.</w:t>
            </w:r>
          </w:p>
          <w:p w14:paraId="52500B78" w14:textId="77777777" w:rsidR="00E93977" w:rsidRDefault="00E93977">
            <w:pPr>
              <w:numPr>
                <w:ilvl w:val="0"/>
                <w:numId w:val="9"/>
              </w:numPr>
              <w:pBdr>
                <w:top w:val="nil"/>
                <w:left w:val="nil"/>
                <w:bottom w:val="nil"/>
                <w:right w:val="nil"/>
                <w:between w:val="nil"/>
              </w:pBdr>
              <w:spacing w:after="160" w:line="259" w:lineRule="auto"/>
            </w:pPr>
            <w:r>
              <w:t>Using your hamstrings, slide the heels in underneath of your hips.</w:t>
            </w:r>
            <w:r>
              <w:tab/>
            </w:r>
          </w:p>
        </w:tc>
      </w:tr>
      <w:tr w:rsidR="00E93977" w14:paraId="70FD2934" w14:textId="77777777" w:rsidTr="00E93977">
        <w:tc>
          <w:tcPr>
            <w:tcW w:w="1885" w:type="dxa"/>
          </w:tcPr>
          <w:p w14:paraId="78480816" w14:textId="77777777" w:rsidR="00E93977" w:rsidRDefault="00E93977">
            <w:r>
              <w:t>Split Squat</w:t>
            </w:r>
          </w:p>
        </w:tc>
        <w:tc>
          <w:tcPr>
            <w:tcW w:w="7920" w:type="dxa"/>
          </w:tcPr>
          <w:p w14:paraId="7E6B2B93" w14:textId="77777777" w:rsidR="00E93977" w:rsidRDefault="00E93977">
            <w:pPr>
              <w:numPr>
                <w:ilvl w:val="0"/>
                <w:numId w:val="1"/>
              </w:numPr>
              <w:pBdr>
                <w:top w:val="nil"/>
                <w:left w:val="nil"/>
                <w:bottom w:val="nil"/>
                <w:right w:val="nil"/>
                <w:between w:val="nil"/>
              </w:pBdr>
              <w:spacing w:line="259" w:lineRule="auto"/>
            </w:pPr>
            <w:r>
              <w:rPr>
                <w:color w:val="000000"/>
              </w:rPr>
              <w:t>Start with one foot in front of the other</w:t>
            </w:r>
          </w:p>
          <w:p w14:paraId="7073A2B5" w14:textId="77777777" w:rsidR="00E93977" w:rsidRDefault="00E93977">
            <w:pPr>
              <w:numPr>
                <w:ilvl w:val="0"/>
                <w:numId w:val="1"/>
              </w:numPr>
              <w:pBdr>
                <w:top w:val="nil"/>
                <w:left w:val="nil"/>
                <w:bottom w:val="nil"/>
                <w:right w:val="nil"/>
                <w:between w:val="nil"/>
              </w:pBdr>
              <w:spacing w:line="259" w:lineRule="auto"/>
            </w:pPr>
            <w:r>
              <w:rPr>
                <w:color w:val="000000"/>
              </w:rPr>
              <w:t>The back foot should be a medium step behind you.</w:t>
            </w:r>
          </w:p>
          <w:p w14:paraId="1F35E0C8" w14:textId="77777777" w:rsidR="00E93977" w:rsidRDefault="00E93977">
            <w:pPr>
              <w:numPr>
                <w:ilvl w:val="0"/>
                <w:numId w:val="1"/>
              </w:numPr>
              <w:pBdr>
                <w:top w:val="nil"/>
                <w:left w:val="nil"/>
                <w:bottom w:val="nil"/>
                <w:right w:val="nil"/>
                <w:between w:val="nil"/>
              </w:pBdr>
              <w:spacing w:after="160" w:line="259" w:lineRule="auto"/>
            </w:pPr>
            <w:r>
              <w:rPr>
                <w:color w:val="000000"/>
              </w:rPr>
              <w:t xml:space="preserve">Squat and </w:t>
            </w:r>
            <w:r>
              <w:t>try to focus</w:t>
            </w:r>
            <w:r>
              <w:rPr>
                <w:color w:val="000000"/>
              </w:rPr>
              <w:t xml:space="preserve"> on one leg at a time.</w:t>
            </w:r>
          </w:p>
        </w:tc>
      </w:tr>
      <w:tr w:rsidR="00E93977" w14:paraId="6F3B3095" w14:textId="77777777" w:rsidTr="00E93977">
        <w:tc>
          <w:tcPr>
            <w:tcW w:w="1885" w:type="dxa"/>
          </w:tcPr>
          <w:p w14:paraId="3B2293D8" w14:textId="77777777" w:rsidR="00E93977" w:rsidRDefault="00E93977">
            <w:r>
              <w:t>Squat Jump</w:t>
            </w:r>
          </w:p>
        </w:tc>
        <w:tc>
          <w:tcPr>
            <w:tcW w:w="7920" w:type="dxa"/>
          </w:tcPr>
          <w:p w14:paraId="388EAB4C" w14:textId="77777777" w:rsidR="00E93977" w:rsidRDefault="00E93977">
            <w:pPr>
              <w:numPr>
                <w:ilvl w:val="0"/>
                <w:numId w:val="2"/>
              </w:numPr>
              <w:pBdr>
                <w:top w:val="nil"/>
                <w:left w:val="nil"/>
                <w:bottom w:val="nil"/>
                <w:right w:val="nil"/>
                <w:between w:val="nil"/>
              </w:pBdr>
              <w:spacing w:line="259" w:lineRule="auto"/>
            </w:pPr>
            <w:r>
              <w:rPr>
                <w:color w:val="000000"/>
              </w:rPr>
              <w:t>Start with your toes pointed forward and your feet shoulder width apart</w:t>
            </w:r>
          </w:p>
          <w:p w14:paraId="544E56AE" w14:textId="77777777" w:rsidR="00E93977" w:rsidRDefault="00E93977">
            <w:pPr>
              <w:numPr>
                <w:ilvl w:val="0"/>
                <w:numId w:val="2"/>
              </w:numPr>
              <w:pBdr>
                <w:top w:val="nil"/>
                <w:left w:val="nil"/>
                <w:bottom w:val="nil"/>
                <w:right w:val="nil"/>
                <w:between w:val="nil"/>
              </w:pBdr>
              <w:spacing w:line="259" w:lineRule="auto"/>
            </w:pPr>
            <w:r>
              <w:rPr>
                <w:color w:val="000000"/>
              </w:rPr>
              <w:t>Don’t let your back bend forward or slouch.</w:t>
            </w:r>
          </w:p>
          <w:p w14:paraId="5C602368" w14:textId="77777777" w:rsidR="00E93977" w:rsidRDefault="00E93977">
            <w:pPr>
              <w:numPr>
                <w:ilvl w:val="0"/>
                <w:numId w:val="2"/>
              </w:numPr>
              <w:pBdr>
                <w:top w:val="nil"/>
                <w:left w:val="nil"/>
                <w:bottom w:val="nil"/>
                <w:right w:val="nil"/>
                <w:between w:val="nil"/>
              </w:pBdr>
              <w:spacing w:after="160" w:line="259" w:lineRule="auto"/>
            </w:pPr>
            <w:r>
              <w:rPr>
                <w:color w:val="000000"/>
              </w:rPr>
              <w:t xml:space="preserve"> Be sure to land with your feet in the initial position and let your legs bend to soften the landing</w:t>
            </w:r>
          </w:p>
        </w:tc>
      </w:tr>
      <w:tr w:rsidR="00E93977" w14:paraId="06FA8CF8" w14:textId="77777777" w:rsidTr="00E93977">
        <w:tc>
          <w:tcPr>
            <w:tcW w:w="1885" w:type="dxa"/>
          </w:tcPr>
          <w:p w14:paraId="4CC3C23C" w14:textId="77777777" w:rsidR="00E93977" w:rsidRDefault="00E93977">
            <w:r>
              <w:t>Step Ups</w:t>
            </w:r>
          </w:p>
        </w:tc>
        <w:tc>
          <w:tcPr>
            <w:tcW w:w="7920" w:type="dxa"/>
          </w:tcPr>
          <w:p w14:paraId="0CFF4640" w14:textId="77777777" w:rsidR="00E93977" w:rsidRDefault="00E93977">
            <w:pPr>
              <w:numPr>
                <w:ilvl w:val="0"/>
                <w:numId w:val="3"/>
              </w:numPr>
              <w:pBdr>
                <w:top w:val="nil"/>
                <w:left w:val="nil"/>
                <w:bottom w:val="nil"/>
                <w:right w:val="nil"/>
                <w:between w:val="nil"/>
              </w:pBdr>
              <w:spacing w:line="259" w:lineRule="auto"/>
            </w:pPr>
            <w:r>
              <w:rPr>
                <w:color w:val="000000"/>
              </w:rPr>
              <w:t>Place one foot on a chair, staircase, or box</w:t>
            </w:r>
          </w:p>
          <w:p w14:paraId="3836BF8C" w14:textId="77777777" w:rsidR="00E93977" w:rsidRDefault="00E93977">
            <w:pPr>
              <w:numPr>
                <w:ilvl w:val="0"/>
                <w:numId w:val="3"/>
              </w:numPr>
              <w:pBdr>
                <w:top w:val="nil"/>
                <w:left w:val="nil"/>
                <w:bottom w:val="nil"/>
                <w:right w:val="nil"/>
                <w:between w:val="nil"/>
              </w:pBdr>
              <w:spacing w:line="259" w:lineRule="auto"/>
            </w:pPr>
            <w:r>
              <w:rPr>
                <w:color w:val="000000"/>
              </w:rPr>
              <w:t>to keep your torso perpendicular to the floor</w:t>
            </w:r>
          </w:p>
          <w:p w14:paraId="275F1D7A" w14:textId="77777777" w:rsidR="00E93977" w:rsidRDefault="00E93977">
            <w:pPr>
              <w:numPr>
                <w:ilvl w:val="0"/>
                <w:numId w:val="3"/>
              </w:numPr>
              <w:pBdr>
                <w:top w:val="nil"/>
                <w:left w:val="nil"/>
                <w:bottom w:val="nil"/>
                <w:right w:val="nil"/>
                <w:between w:val="nil"/>
              </w:pBdr>
              <w:spacing w:after="160" w:line="259" w:lineRule="auto"/>
            </w:pPr>
            <w:r>
              <w:rPr>
                <w:color w:val="000000"/>
              </w:rPr>
              <w:t>Drive your opposite knee up as you rise and then go back down slowly.</w:t>
            </w:r>
          </w:p>
        </w:tc>
      </w:tr>
      <w:tr w:rsidR="00E93977" w14:paraId="2F0132AB" w14:textId="77777777" w:rsidTr="00E93977">
        <w:tc>
          <w:tcPr>
            <w:tcW w:w="1885" w:type="dxa"/>
          </w:tcPr>
          <w:p w14:paraId="54FEA9AF" w14:textId="77777777" w:rsidR="00E93977" w:rsidRDefault="00E93977">
            <w:r>
              <w:t>Trap Raise</w:t>
            </w:r>
          </w:p>
        </w:tc>
        <w:tc>
          <w:tcPr>
            <w:tcW w:w="7920" w:type="dxa"/>
          </w:tcPr>
          <w:p w14:paraId="48C08321" w14:textId="77777777" w:rsidR="00E93977" w:rsidRDefault="00E93977">
            <w:pPr>
              <w:numPr>
                <w:ilvl w:val="0"/>
                <w:numId w:val="4"/>
              </w:numPr>
              <w:pBdr>
                <w:top w:val="nil"/>
                <w:left w:val="nil"/>
                <w:bottom w:val="nil"/>
                <w:right w:val="nil"/>
                <w:between w:val="nil"/>
              </w:pBdr>
              <w:spacing w:line="259" w:lineRule="auto"/>
            </w:pPr>
            <w:r>
              <w:t>L</w:t>
            </w:r>
            <w:r>
              <w:rPr>
                <w:color w:val="000000"/>
              </w:rPr>
              <w:t>ean against a flat wall</w:t>
            </w:r>
          </w:p>
          <w:p w14:paraId="1C7359B0" w14:textId="77777777" w:rsidR="00E93977" w:rsidRDefault="00E93977">
            <w:pPr>
              <w:numPr>
                <w:ilvl w:val="0"/>
                <w:numId w:val="4"/>
              </w:numPr>
              <w:pBdr>
                <w:top w:val="nil"/>
                <w:left w:val="nil"/>
                <w:bottom w:val="nil"/>
                <w:right w:val="nil"/>
                <w:between w:val="nil"/>
              </w:pBdr>
              <w:spacing w:line="259" w:lineRule="auto"/>
            </w:pPr>
            <w:r>
              <w:rPr>
                <w:color w:val="000000"/>
              </w:rPr>
              <w:t>Starting with your elbows bent ninety degrees and your shoulders bent ninety degrees to your body, slowly raise your hands above your head while pushing the backs of your hands onto the surface as hard as you can</w:t>
            </w:r>
          </w:p>
          <w:p w14:paraId="10448078" w14:textId="77777777" w:rsidR="00E93977" w:rsidRDefault="00E93977">
            <w:pPr>
              <w:numPr>
                <w:ilvl w:val="0"/>
                <w:numId w:val="4"/>
              </w:numPr>
              <w:pBdr>
                <w:top w:val="nil"/>
                <w:left w:val="nil"/>
                <w:bottom w:val="nil"/>
                <w:right w:val="nil"/>
                <w:between w:val="nil"/>
              </w:pBdr>
              <w:spacing w:after="160" w:line="259" w:lineRule="auto"/>
            </w:pPr>
            <w:r>
              <w:rPr>
                <w:color w:val="000000"/>
              </w:rPr>
              <w:t>It’s ok to let your elbows come off the ground a little as your arms rotate back to push your hands in</w:t>
            </w:r>
          </w:p>
        </w:tc>
      </w:tr>
      <w:tr w:rsidR="00E93977" w14:paraId="636E4C40" w14:textId="77777777" w:rsidTr="00E93977">
        <w:tc>
          <w:tcPr>
            <w:tcW w:w="1885" w:type="dxa"/>
          </w:tcPr>
          <w:p w14:paraId="5C019100" w14:textId="77777777" w:rsidR="00E93977" w:rsidRDefault="00E93977">
            <w:proofErr w:type="spellStart"/>
            <w:r>
              <w:t>Tricep</w:t>
            </w:r>
            <w:proofErr w:type="spellEnd"/>
            <w:r>
              <w:t xml:space="preserve"> Extension</w:t>
            </w:r>
          </w:p>
        </w:tc>
        <w:tc>
          <w:tcPr>
            <w:tcW w:w="7920" w:type="dxa"/>
          </w:tcPr>
          <w:p w14:paraId="4324A6C2" w14:textId="77777777" w:rsidR="00E93977" w:rsidRDefault="00E93977">
            <w:pPr>
              <w:numPr>
                <w:ilvl w:val="0"/>
                <w:numId w:val="5"/>
              </w:numPr>
              <w:pBdr>
                <w:top w:val="nil"/>
                <w:left w:val="nil"/>
                <w:bottom w:val="nil"/>
                <w:right w:val="nil"/>
                <w:between w:val="nil"/>
              </w:pBdr>
              <w:spacing w:line="259" w:lineRule="auto"/>
            </w:pPr>
            <w:r>
              <w:rPr>
                <w:color w:val="000000"/>
              </w:rPr>
              <w:t>Find a chair, counter, or box. Start by placing your hands on the edge and walking your feet away from the edge you’re using.</w:t>
            </w:r>
          </w:p>
          <w:p w14:paraId="701E40AF" w14:textId="77777777" w:rsidR="00E93977" w:rsidRDefault="00E93977">
            <w:pPr>
              <w:numPr>
                <w:ilvl w:val="0"/>
                <w:numId w:val="5"/>
              </w:numPr>
              <w:pBdr>
                <w:top w:val="nil"/>
                <w:left w:val="nil"/>
                <w:bottom w:val="nil"/>
                <w:right w:val="nil"/>
                <w:between w:val="nil"/>
              </w:pBdr>
              <w:spacing w:line="259" w:lineRule="auto"/>
            </w:pPr>
            <w:r>
              <w:rPr>
                <w:color w:val="000000"/>
              </w:rPr>
              <w:t>Keeping your shoulders stationary, slowly lower yourself by bending in the elbows.</w:t>
            </w:r>
          </w:p>
          <w:p w14:paraId="53A45C1B" w14:textId="77777777" w:rsidR="00E93977" w:rsidRDefault="00E93977">
            <w:pPr>
              <w:numPr>
                <w:ilvl w:val="0"/>
                <w:numId w:val="5"/>
              </w:numPr>
              <w:pBdr>
                <w:top w:val="nil"/>
                <w:left w:val="nil"/>
                <w:bottom w:val="nil"/>
                <w:right w:val="nil"/>
                <w:between w:val="nil"/>
              </w:pBdr>
              <w:spacing w:after="160" w:line="259" w:lineRule="auto"/>
            </w:pPr>
            <w:r>
              <w:rPr>
                <w:color w:val="000000"/>
              </w:rPr>
              <w:lastRenderedPageBreak/>
              <w:t>keep your upper arms in line with the rest of your body</w:t>
            </w:r>
          </w:p>
        </w:tc>
      </w:tr>
      <w:tr w:rsidR="00E93977" w14:paraId="6AC22EA7" w14:textId="77777777" w:rsidTr="00E93977">
        <w:tc>
          <w:tcPr>
            <w:tcW w:w="1885" w:type="dxa"/>
          </w:tcPr>
          <w:p w14:paraId="1970284A" w14:textId="77777777" w:rsidR="00E93977" w:rsidRDefault="00E93977">
            <w:r>
              <w:lastRenderedPageBreak/>
              <w:t>V-tuck</w:t>
            </w:r>
          </w:p>
        </w:tc>
        <w:tc>
          <w:tcPr>
            <w:tcW w:w="7920" w:type="dxa"/>
          </w:tcPr>
          <w:p w14:paraId="7EC66E14" w14:textId="77777777" w:rsidR="00E93977" w:rsidRDefault="00E93977">
            <w:pPr>
              <w:numPr>
                <w:ilvl w:val="0"/>
                <w:numId w:val="6"/>
              </w:numPr>
              <w:pBdr>
                <w:top w:val="nil"/>
                <w:left w:val="nil"/>
                <w:bottom w:val="nil"/>
                <w:right w:val="nil"/>
                <w:between w:val="nil"/>
              </w:pBdr>
              <w:spacing w:line="259" w:lineRule="auto"/>
            </w:pPr>
            <w:r>
              <w:rPr>
                <w:color w:val="000000"/>
              </w:rPr>
              <w:t>Start by sitting down and straightening your body out while keeping your shoulders and feet off the ground.</w:t>
            </w:r>
          </w:p>
          <w:p w14:paraId="1D79F53F" w14:textId="77777777" w:rsidR="00E93977" w:rsidRDefault="00E93977">
            <w:pPr>
              <w:numPr>
                <w:ilvl w:val="0"/>
                <w:numId w:val="6"/>
              </w:numPr>
              <w:pBdr>
                <w:top w:val="nil"/>
                <w:left w:val="nil"/>
                <w:bottom w:val="nil"/>
                <w:right w:val="nil"/>
                <w:between w:val="nil"/>
              </w:pBdr>
              <w:spacing w:after="160" w:line="259" w:lineRule="auto"/>
            </w:pPr>
            <w:r>
              <w:rPr>
                <w:color w:val="000000"/>
              </w:rPr>
              <w:t>Curl your chest up while also bringing your knees in and reaching for your heels</w:t>
            </w:r>
          </w:p>
        </w:tc>
      </w:tr>
    </w:tbl>
    <w:p w14:paraId="3684A26C" w14:textId="77777777" w:rsidR="0058667C" w:rsidRDefault="00E93977">
      <w:bookmarkStart w:id="1" w:name="_gjdgxs" w:colFirst="0" w:colLast="0"/>
      <w:bookmarkEnd w:id="1"/>
      <w:r>
        <w:br/>
      </w:r>
      <w:r>
        <w:br/>
      </w:r>
    </w:p>
    <w:sectPr w:rsidR="005866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6E2"/>
    <w:multiLevelType w:val="multilevel"/>
    <w:tmpl w:val="7A2C5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E25412"/>
    <w:multiLevelType w:val="multilevel"/>
    <w:tmpl w:val="0E2E6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F713C"/>
    <w:multiLevelType w:val="multilevel"/>
    <w:tmpl w:val="9EC6B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99198C"/>
    <w:multiLevelType w:val="multilevel"/>
    <w:tmpl w:val="9E56E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127FBB"/>
    <w:multiLevelType w:val="multilevel"/>
    <w:tmpl w:val="D7FC9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8A2037"/>
    <w:multiLevelType w:val="multilevel"/>
    <w:tmpl w:val="09381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DE520E"/>
    <w:multiLevelType w:val="multilevel"/>
    <w:tmpl w:val="5854F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843B80"/>
    <w:multiLevelType w:val="multilevel"/>
    <w:tmpl w:val="D6562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CE730B"/>
    <w:multiLevelType w:val="multilevel"/>
    <w:tmpl w:val="8EB66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4"/>
  </w:num>
  <w:num w:numId="5">
    <w:abstractNumId w:val="8"/>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7C"/>
    <w:rsid w:val="0058667C"/>
    <w:rsid w:val="00E9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A9D2"/>
  <w15:docId w15:val="{82B4D408-64B9-48AB-9FD0-8A208151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DA5A805645A439D6AFED2305DAFE0" ma:contentTypeVersion="11" ma:contentTypeDescription="Create a new document." ma:contentTypeScope="" ma:versionID="817aebb31b546d3b4880656f4f624947">
  <xsd:schema xmlns:xsd="http://www.w3.org/2001/XMLSchema" xmlns:xs="http://www.w3.org/2001/XMLSchema" xmlns:p="http://schemas.microsoft.com/office/2006/metadata/properties" xmlns:ns3="3c8d868e-8623-451c-b7c6-a7125681306d" xmlns:ns4="aae4935b-9502-4e35-899a-772681ee5f3d" targetNamespace="http://schemas.microsoft.com/office/2006/metadata/properties" ma:root="true" ma:fieldsID="970b3d626de932689b8735b361282722" ns3:_="" ns4:_="">
    <xsd:import namespace="3c8d868e-8623-451c-b7c6-a7125681306d"/>
    <xsd:import namespace="aae4935b-9502-4e35-899a-772681ee5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d868e-8623-451c-b7c6-a7125681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4935b-9502-4e35-899a-772681ee5f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6378F-520F-4022-A908-2FD31901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d868e-8623-451c-b7c6-a7125681306d"/>
    <ds:schemaRef ds:uri="aae4935b-9502-4e35-899a-772681ee5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D142E-E5ED-4A60-A461-E285E3DC158D}">
  <ds:schemaRefs>
    <ds:schemaRef ds:uri="http://schemas.microsoft.com/sharepoint/v3/contenttype/forms"/>
  </ds:schemaRefs>
</ds:datastoreItem>
</file>

<file path=customXml/itemProps3.xml><?xml version="1.0" encoding="utf-8"?>
<ds:datastoreItem xmlns:ds="http://schemas.openxmlformats.org/officeDocument/2006/customXml" ds:itemID="{BF2866BE-C58C-4360-9203-285B8639FEA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ae4935b-9502-4e35-899a-772681ee5f3d"/>
    <ds:schemaRef ds:uri="http://purl.org/dc/elements/1.1/"/>
    <ds:schemaRef ds:uri="http://schemas.microsoft.com/office/2006/metadata/properties"/>
    <ds:schemaRef ds:uri="3c8d868e-8623-451c-b7c6-a712568130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Ann Parks Demus</dc:creator>
  <cp:lastModifiedBy>Rebecca Ann Parks Demus</cp:lastModifiedBy>
  <cp:revision>2</cp:revision>
  <dcterms:created xsi:type="dcterms:W3CDTF">2020-04-16T17:47:00Z</dcterms:created>
  <dcterms:modified xsi:type="dcterms:W3CDTF">2020-04-16T17:47:00Z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0x010100A25DA5A805645A439D6AFED2305DAFE0</vt:lpwstr>
  </property>
</Properties>
</file>